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467C8" w14:textId="77777777" w:rsidR="006D7939" w:rsidRDefault="00A87156" w:rsidP="00A87156">
      <w:pPr>
        <w:jc w:val="center"/>
      </w:pPr>
      <w:r>
        <w:t>LISTADO DE BIENES INMUEBLES DEL MUNICIPIO DE AYUTLA, JALISCO.</w:t>
      </w:r>
    </w:p>
    <w:p w14:paraId="46DE3900" w14:textId="77777777" w:rsidR="00A87156" w:rsidRPr="00A87156" w:rsidRDefault="00A87156" w:rsidP="00A87156">
      <w:pPr>
        <w:jc w:val="center"/>
        <w:rPr>
          <w:sz w:val="16"/>
          <w:szCs w:val="16"/>
        </w:rPr>
      </w:pPr>
      <w:r w:rsidRPr="00A87156">
        <w:rPr>
          <w:sz w:val="16"/>
          <w:szCs w:val="16"/>
        </w:rPr>
        <w:t>(CONTRATOS DE DONACION, COMODATOS, ESCRITURAS Y TITULOS DE PROPIEDAD)</w:t>
      </w:r>
    </w:p>
    <w:p w14:paraId="563D8A91" w14:textId="77777777" w:rsidR="00A87156" w:rsidRDefault="00A87156" w:rsidP="00A87156">
      <w:pPr>
        <w:jc w:val="center"/>
      </w:pPr>
    </w:p>
    <w:p w14:paraId="11F9C727" w14:textId="77777777" w:rsidR="00A87156" w:rsidRDefault="00A87156" w:rsidP="00A87156">
      <w:pPr>
        <w:pStyle w:val="Prrafodelista"/>
        <w:numPr>
          <w:ilvl w:val="0"/>
          <w:numId w:val="1"/>
        </w:numPr>
        <w:jc w:val="both"/>
      </w:pPr>
      <w:r>
        <w:t xml:space="preserve">CONTRATO DE DONACION Y TITULO DE PROPIEDAD </w:t>
      </w:r>
      <w:r w:rsidR="009C4046">
        <w:t xml:space="preserve">PARA TANQUE LA BUROCONSA. </w:t>
      </w:r>
    </w:p>
    <w:p w14:paraId="3659DAEA" w14:textId="77777777" w:rsidR="009C4046" w:rsidRDefault="009C4046" w:rsidP="00A87156">
      <w:pPr>
        <w:pStyle w:val="Prrafodelista"/>
        <w:numPr>
          <w:ilvl w:val="0"/>
          <w:numId w:val="1"/>
        </w:numPr>
        <w:jc w:val="both"/>
      </w:pPr>
      <w:r>
        <w:t>AVALUO DEL TERRENO DE SAN ANTONIO DE LOS MORAN DONDE SE ENCUENTRA EL CEMENTERIO.</w:t>
      </w:r>
    </w:p>
    <w:p w14:paraId="3030223E" w14:textId="77777777" w:rsidR="009C4046" w:rsidRDefault="009C4046" w:rsidP="00A87156">
      <w:pPr>
        <w:pStyle w:val="Prrafodelista"/>
        <w:numPr>
          <w:ilvl w:val="0"/>
          <w:numId w:val="1"/>
        </w:numPr>
        <w:jc w:val="both"/>
      </w:pPr>
      <w:r>
        <w:t>ESCRITURAS ANTIGUAS DEL CEMENTERIO.</w:t>
      </w:r>
    </w:p>
    <w:p w14:paraId="419E7931" w14:textId="77777777" w:rsidR="009C4046" w:rsidRDefault="009C4046" w:rsidP="00A87156">
      <w:pPr>
        <w:pStyle w:val="Prrafodelista"/>
        <w:numPr>
          <w:ilvl w:val="0"/>
          <w:numId w:val="1"/>
        </w:numPr>
        <w:jc w:val="both"/>
      </w:pPr>
      <w:r>
        <w:t>ESCRITURAS ORIGINALES, JUZGADO Y CARCEL EM TEPOSPIZALOYA.</w:t>
      </w:r>
    </w:p>
    <w:p w14:paraId="779C3061" w14:textId="77777777" w:rsidR="009C4046" w:rsidRDefault="009C4046" w:rsidP="00A87156">
      <w:pPr>
        <w:pStyle w:val="Prrafodelista"/>
        <w:numPr>
          <w:ilvl w:val="0"/>
          <w:numId w:val="1"/>
        </w:numPr>
        <w:jc w:val="both"/>
      </w:pPr>
      <w:r>
        <w:t>ACTA DE HECHOS INGRESO A AYUTLA.</w:t>
      </w:r>
    </w:p>
    <w:p w14:paraId="3DF8E270" w14:textId="77777777" w:rsidR="009C4046" w:rsidRDefault="009C4046" w:rsidP="00A87156">
      <w:pPr>
        <w:pStyle w:val="Prrafodelista"/>
        <w:numPr>
          <w:ilvl w:val="0"/>
          <w:numId w:val="1"/>
        </w:numPr>
        <w:jc w:val="both"/>
      </w:pPr>
      <w:r>
        <w:t>ESCRITURA DE LA PLAZA DE SAN ANTONIO DE LOS MORAN.</w:t>
      </w:r>
    </w:p>
    <w:p w14:paraId="1013BD6E" w14:textId="77777777" w:rsidR="009C4046" w:rsidRDefault="00FF11A1" w:rsidP="00A87156">
      <w:pPr>
        <w:pStyle w:val="Prrafodelista"/>
        <w:numPr>
          <w:ilvl w:val="0"/>
          <w:numId w:val="1"/>
        </w:numPr>
        <w:jc w:val="both"/>
      </w:pPr>
      <w:r>
        <w:t>ESCRITURA DEL CMENTERIO MUNICIPAL.</w:t>
      </w:r>
    </w:p>
    <w:p w14:paraId="6056D729" w14:textId="77777777" w:rsidR="00FF11A1" w:rsidRDefault="00FF11A1" w:rsidP="00A87156">
      <w:pPr>
        <w:pStyle w:val="Prrafodelista"/>
        <w:numPr>
          <w:ilvl w:val="0"/>
          <w:numId w:val="1"/>
        </w:numPr>
        <w:jc w:val="both"/>
      </w:pPr>
      <w:r>
        <w:t>ESCRITURA DE LA PLANTA TRATADORA.</w:t>
      </w:r>
    </w:p>
    <w:p w14:paraId="7E89348E" w14:textId="77777777" w:rsidR="00FF11A1" w:rsidRDefault="00FF11A1" w:rsidP="00A87156">
      <w:pPr>
        <w:pStyle w:val="Prrafodelista"/>
        <w:numPr>
          <w:ilvl w:val="0"/>
          <w:numId w:val="1"/>
        </w:numPr>
        <w:jc w:val="both"/>
      </w:pPr>
      <w:r>
        <w:t>SOLICITUD Y AVISO DE TRASMICION DEL TERRENO MESA DE LA CANTERA.</w:t>
      </w:r>
    </w:p>
    <w:p w14:paraId="70B224AB" w14:textId="77777777" w:rsidR="00FF11A1" w:rsidRDefault="00FF11A1" w:rsidP="00A87156">
      <w:pPr>
        <w:pStyle w:val="Prrafodelista"/>
        <w:numPr>
          <w:ilvl w:val="0"/>
          <w:numId w:val="1"/>
        </w:numPr>
        <w:jc w:val="both"/>
      </w:pPr>
      <w:r>
        <w:t>DONACION A UNION DE EJIDOS TERRENO EL AGUAJE.</w:t>
      </w:r>
    </w:p>
    <w:p w14:paraId="7D35A256" w14:textId="77777777" w:rsidR="00FF11A1" w:rsidRDefault="00FF11A1" w:rsidP="00A87156">
      <w:pPr>
        <w:pStyle w:val="Prrafodelista"/>
        <w:numPr>
          <w:ilvl w:val="0"/>
          <w:numId w:val="1"/>
        </w:numPr>
        <w:jc w:val="both"/>
      </w:pPr>
      <w:r>
        <w:t>ACTA DE ENTREGA A RECEPCION DEL FRACCIONAMIENTO IPROVIPE.</w:t>
      </w:r>
    </w:p>
    <w:p w14:paraId="0DA1C4F1" w14:textId="77777777" w:rsidR="00FF11A1" w:rsidRDefault="00FF11A1" w:rsidP="00A87156">
      <w:pPr>
        <w:pStyle w:val="Prrafodelista"/>
        <w:numPr>
          <w:ilvl w:val="0"/>
          <w:numId w:val="1"/>
        </w:numPr>
        <w:jc w:val="both"/>
      </w:pPr>
      <w:r>
        <w:t>ESCRITURA Y TESTIMONIALES FRACCIONMIENTO JOEL LEPE.</w:t>
      </w:r>
    </w:p>
    <w:p w14:paraId="120D033B" w14:textId="77777777" w:rsidR="00FF11A1" w:rsidRDefault="00FF11A1" w:rsidP="00A87156">
      <w:pPr>
        <w:pStyle w:val="Prrafodelista"/>
        <w:numPr>
          <w:ilvl w:val="0"/>
          <w:numId w:val="1"/>
        </w:numPr>
        <w:jc w:val="both"/>
      </w:pPr>
      <w:r>
        <w:t>CONTRATO DE DONACION PREDIO EL ZANJON.</w:t>
      </w:r>
    </w:p>
    <w:p w14:paraId="1841B252" w14:textId="77777777" w:rsidR="00FF11A1" w:rsidRDefault="00FF11A1" w:rsidP="00A87156">
      <w:pPr>
        <w:pStyle w:val="Prrafodelista"/>
        <w:numPr>
          <w:ilvl w:val="0"/>
          <w:numId w:val="1"/>
        </w:numPr>
        <w:jc w:val="both"/>
      </w:pPr>
      <w:r>
        <w:t>ESCRITURA ALAMEDA MUNICIPAL.</w:t>
      </w:r>
    </w:p>
    <w:p w14:paraId="2B62BCFF" w14:textId="77777777" w:rsidR="00FF11A1" w:rsidRDefault="007B07CF" w:rsidP="00A87156">
      <w:pPr>
        <w:pStyle w:val="Prrafodelista"/>
        <w:numPr>
          <w:ilvl w:val="0"/>
          <w:numId w:val="1"/>
        </w:numPr>
        <w:jc w:val="both"/>
      </w:pPr>
      <w:r>
        <w:t>ESCRITURAS UNIDAD DEPORTIVA LA FUNDICION.</w:t>
      </w:r>
    </w:p>
    <w:p w14:paraId="05F947E0" w14:textId="77777777" w:rsidR="007B07CF" w:rsidRDefault="000C1997" w:rsidP="00A87156">
      <w:pPr>
        <w:pStyle w:val="Prrafodelista"/>
        <w:numPr>
          <w:ilvl w:val="0"/>
          <w:numId w:val="1"/>
        </w:numPr>
        <w:jc w:val="both"/>
      </w:pPr>
      <w:r>
        <w:t>ESCRITURA CAMPO DE FUTBOL</w:t>
      </w:r>
      <w:r w:rsidR="007B07CF">
        <w:t xml:space="preserve"> Y TELESECUNDARIA EN SANTO DOMINGO.</w:t>
      </w:r>
    </w:p>
    <w:p w14:paraId="4747098F" w14:textId="77777777" w:rsidR="007B07CF" w:rsidRDefault="000C1997" w:rsidP="00A87156">
      <w:pPr>
        <w:pStyle w:val="Prrafodelista"/>
        <w:numPr>
          <w:ilvl w:val="0"/>
          <w:numId w:val="1"/>
        </w:numPr>
        <w:jc w:val="both"/>
      </w:pPr>
      <w:r>
        <w:t>ESCRITURA PLAZA PRINCIPAL.</w:t>
      </w:r>
    </w:p>
    <w:p w14:paraId="0B467ABC" w14:textId="77777777" w:rsidR="000C1997" w:rsidRDefault="000C1997" w:rsidP="00A87156">
      <w:pPr>
        <w:pStyle w:val="Prrafodelista"/>
        <w:numPr>
          <w:ilvl w:val="0"/>
          <w:numId w:val="1"/>
        </w:numPr>
        <w:jc w:val="both"/>
      </w:pPr>
      <w:r>
        <w:t>DONACION FRACCIONAMIENTO R. GOMEZ.</w:t>
      </w:r>
    </w:p>
    <w:p w14:paraId="29DF3239" w14:textId="77777777" w:rsidR="000C1997" w:rsidRDefault="000C1997" w:rsidP="00A87156">
      <w:pPr>
        <w:pStyle w:val="Prrafodelista"/>
        <w:numPr>
          <w:ilvl w:val="0"/>
          <w:numId w:val="1"/>
        </w:numPr>
        <w:jc w:val="both"/>
      </w:pPr>
      <w:r>
        <w:t>ESCRITURA PLAZA LA GAVILANA.</w:t>
      </w:r>
    </w:p>
    <w:p w14:paraId="729689D3" w14:textId="77777777" w:rsidR="000C1997" w:rsidRDefault="000C1997" w:rsidP="00A87156">
      <w:pPr>
        <w:pStyle w:val="Prrafodelista"/>
        <w:numPr>
          <w:ilvl w:val="0"/>
          <w:numId w:val="1"/>
        </w:numPr>
        <w:jc w:val="both"/>
      </w:pPr>
      <w:r>
        <w:t>ESCRITURA PRESIDENCIA MUNICIPAL.</w:t>
      </w:r>
    </w:p>
    <w:p w14:paraId="14324AAF" w14:textId="77777777" w:rsidR="000C1997" w:rsidRDefault="000C1997" w:rsidP="00A87156">
      <w:pPr>
        <w:pStyle w:val="Prrafodelista"/>
        <w:numPr>
          <w:ilvl w:val="0"/>
          <w:numId w:val="1"/>
        </w:numPr>
        <w:jc w:val="both"/>
      </w:pPr>
      <w:r>
        <w:t>ESCRITURAS Y AVALUOS, UNIDAD DEPORTIVA EMPASTADA.</w:t>
      </w:r>
    </w:p>
    <w:p w14:paraId="6867C5C2" w14:textId="77777777" w:rsidR="000C1997" w:rsidRDefault="000C1997" w:rsidP="00A87156">
      <w:pPr>
        <w:pStyle w:val="Prrafodelista"/>
        <w:numPr>
          <w:ilvl w:val="0"/>
          <w:numId w:val="1"/>
        </w:numPr>
        <w:jc w:val="both"/>
      </w:pPr>
      <w:r>
        <w:t>DONACION CALLE LOPEZ MATEOS.</w:t>
      </w:r>
    </w:p>
    <w:p w14:paraId="701A876E" w14:textId="77777777" w:rsidR="000C1997" w:rsidRDefault="000C1997" w:rsidP="00A87156">
      <w:pPr>
        <w:pStyle w:val="Prrafodelista"/>
        <w:numPr>
          <w:ilvl w:val="0"/>
          <w:numId w:val="1"/>
        </w:numPr>
        <w:jc w:val="both"/>
      </w:pPr>
      <w:r>
        <w:t>ESCRITURA CEMENTERIO TEPOSPIZALOYA.</w:t>
      </w:r>
    </w:p>
    <w:p w14:paraId="44CA6CA3" w14:textId="77777777" w:rsidR="000C1997" w:rsidRDefault="000C1997" w:rsidP="00A87156">
      <w:pPr>
        <w:pStyle w:val="Prrafodelista"/>
        <w:numPr>
          <w:ilvl w:val="0"/>
          <w:numId w:val="1"/>
        </w:numPr>
        <w:jc w:val="both"/>
      </w:pPr>
      <w:r>
        <w:t>DONACION FRACCIONAMIENTO LA ESPERANZA.</w:t>
      </w:r>
    </w:p>
    <w:p w14:paraId="24B695CA" w14:textId="77777777" w:rsidR="000C1997" w:rsidRDefault="000C1997" w:rsidP="00A87156">
      <w:pPr>
        <w:pStyle w:val="Prrafodelista"/>
        <w:numPr>
          <w:ilvl w:val="0"/>
          <w:numId w:val="1"/>
        </w:numPr>
        <w:jc w:val="both"/>
      </w:pPr>
      <w:r>
        <w:t>ESCRITURA PUBLICA DE LA COLONIA CAPILLA DEL RAYO.</w:t>
      </w:r>
    </w:p>
    <w:p w14:paraId="0B9D216E" w14:textId="77777777" w:rsidR="000C1997" w:rsidRDefault="000C1997" w:rsidP="00A87156">
      <w:pPr>
        <w:pStyle w:val="Prrafodelista"/>
        <w:numPr>
          <w:ilvl w:val="0"/>
          <w:numId w:val="1"/>
        </w:numPr>
        <w:jc w:val="both"/>
      </w:pPr>
      <w:r>
        <w:t>ESCRITURA MERCADO MUNICIAPAL.</w:t>
      </w:r>
    </w:p>
    <w:p w14:paraId="26183189" w14:textId="77777777" w:rsidR="000C1997" w:rsidRDefault="000C1997" w:rsidP="00A87156">
      <w:pPr>
        <w:pStyle w:val="Prrafodelista"/>
        <w:numPr>
          <w:ilvl w:val="0"/>
          <w:numId w:val="1"/>
        </w:numPr>
        <w:jc w:val="both"/>
      </w:pPr>
      <w:r>
        <w:t>ESC</w:t>
      </w:r>
      <w:r w:rsidR="005E616E">
        <w:t xml:space="preserve">RITURA </w:t>
      </w:r>
      <w:proofErr w:type="gramStart"/>
      <w:r w:rsidR="005E616E">
        <w:t xml:space="preserve">DEL </w:t>
      </w:r>
      <w:r>
        <w:t xml:space="preserve"> (</w:t>
      </w:r>
      <w:proofErr w:type="gramEnd"/>
      <w:r>
        <w:t>HOSPITAL)</w:t>
      </w:r>
    </w:p>
    <w:p w14:paraId="09310D92" w14:textId="77777777" w:rsidR="000C1997" w:rsidRDefault="005E616E" w:rsidP="00A87156">
      <w:pPr>
        <w:pStyle w:val="Prrafodelista"/>
        <w:numPr>
          <w:ilvl w:val="0"/>
          <w:numId w:val="1"/>
        </w:numPr>
        <w:jc w:val="both"/>
      </w:pPr>
      <w:r>
        <w:t>ESCRITURA DEL DIF</w:t>
      </w:r>
    </w:p>
    <w:p w14:paraId="39E24161" w14:textId="77777777" w:rsidR="005E616E" w:rsidRDefault="005E616E" w:rsidP="00A87156">
      <w:pPr>
        <w:pStyle w:val="Prrafodelista"/>
        <w:numPr>
          <w:ilvl w:val="0"/>
          <w:numId w:val="1"/>
        </w:numPr>
        <w:jc w:val="both"/>
      </w:pPr>
      <w:r>
        <w:t>ESCRITURA PLAZA DE LA COLONIA EL ROSARIO.</w:t>
      </w:r>
    </w:p>
    <w:p w14:paraId="37F2E794" w14:textId="77777777" w:rsidR="005E616E" w:rsidRDefault="005E616E" w:rsidP="00A87156">
      <w:pPr>
        <w:pStyle w:val="Prrafodelista"/>
        <w:numPr>
          <w:ilvl w:val="0"/>
          <w:numId w:val="1"/>
        </w:numPr>
        <w:jc w:val="both"/>
      </w:pPr>
      <w:r>
        <w:t>ESCRITURA CEMENTERIO AYUTLA.</w:t>
      </w:r>
    </w:p>
    <w:p w14:paraId="7CAADB39" w14:textId="77777777" w:rsidR="005E616E" w:rsidRDefault="005E616E" w:rsidP="00A87156">
      <w:pPr>
        <w:pStyle w:val="Prrafodelista"/>
        <w:numPr>
          <w:ilvl w:val="0"/>
          <w:numId w:val="1"/>
        </w:numPr>
        <w:jc w:val="both"/>
      </w:pPr>
      <w:r>
        <w:t>CEMENTERIO PREDIO INTERNO (ESCRITURAS)JUZGADO Y CARCEL EN TEPANTLA.</w:t>
      </w:r>
    </w:p>
    <w:p w14:paraId="41A91E55" w14:textId="77777777" w:rsidR="005E616E" w:rsidRDefault="005E616E" w:rsidP="00A87156">
      <w:pPr>
        <w:pStyle w:val="Prrafodelista"/>
        <w:numPr>
          <w:ilvl w:val="0"/>
          <w:numId w:val="1"/>
        </w:numPr>
        <w:jc w:val="both"/>
      </w:pPr>
      <w:r>
        <w:t>ESCRITURAS CAMPO DE FUTBOL EL ZANJON.</w:t>
      </w:r>
    </w:p>
    <w:p w14:paraId="0FFD69D7" w14:textId="77777777" w:rsidR="005E616E" w:rsidRDefault="005E616E" w:rsidP="00A87156">
      <w:pPr>
        <w:pStyle w:val="Prrafodelista"/>
        <w:numPr>
          <w:ilvl w:val="0"/>
          <w:numId w:val="1"/>
        </w:numPr>
        <w:jc w:val="both"/>
      </w:pPr>
      <w:r>
        <w:t>ESCRIRTURAS RASTRO.</w:t>
      </w:r>
    </w:p>
    <w:p w14:paraId="07D2111C" w14:textId="77777777" w:rsidR="005E616E" w:rsidRDefault="0030660C" w:rsidP="00A87156">
      <w:pPr>
        <w:pStyle w:val="Prrafodelista"/>
        <w:numPr>
          <w:ilvl w:val="0"/>
          <w:numId w:val="1"/>
        </w:numPr>
        <w:jc w:val="both"/>
      </w:pPr>
      <w:r>
        <w:t>ESCRITURAS JUZGADO Y C</w:t>
      </w:r>
      <w:r w:rsidR="005E616E">
        <w:t>ARCEL EN SANTA ROSALIA.</w:t>
      </w:r>
    </w:p>
    <w:p w14:paraId="20E714E6" w14:textId="77777777" w:rsidR="005E616E" w:rsidRDefault="005E616E" w:rsidP="00A87156">
      <w:pPr>
        <w:pStyle w:val="Prrafodelista"/>
        <w:numPr>
          <w:ilvl w:val="0"/>
          <w:numId w:val="1"/>
        </w:numPr>
        <w:jc w:val="both"/>
      </w:pPr>
      <w:r>
        <w:t>ESCRITURAS HOSPITAL IMSS.</w:t>
      </w:r>
    </w:p>
    <w:p w14:paraId="5C197818" w14:textId="77777777" w:rsidR="005E616E" w:rsidRDefault="005E616E" w:rsidP="00A87156">
      <w:pPr>
        <w:pStyle w:val="Prrafodelista"/>
        <w:numPr>
          <w:ilvl w:val="0"/>
          <w:numId w:val="1"/>
        </w:numPr>
        <w:jc w:val="both"/>
      </w:pPr>
      <w:r>
        <w:t>ESCRITURAS CEMENTERIO EN SANTA ROSALIA.</w:t>
      </w:r>
    </w:p>
    <w:p w14:paraId="582127EE" w14:textId="77777777" w:rsidR="005E616E" w:rsidRDefault="0030660C" w:rsidP="00A87156">
      <w:pPr>
        <w:pStyle w:val="Prrafodelista"/>
        <w:numPr>
          <w:ilvl w:val="0"/>
          <w:numId w:val="1"/>
        </w:numPr>
        <w:jc w:val="both"/>
      </w:pPr>
      <w:r>
        <w:t>ESCRITURA DE PREDIO RUSTICO YA URBANIZADO EN PLAN DE AYUTLA SIN NUM (1549)</w:t>
      </w:r>
    </w:p>
    <w:p w14:paraId="0B05AEEE" w14:textId="77777777" w:rsidR="0030660C" w:rsidRDefault="0030660C" w:rsidP="00A87156">
      <w:pPr>
        <w:pStyle w:val="Prrafodelista"/>
        <w:numPr>
          <w:ilvl w:val="0"/>
          <w:numId w:val="1"/>
        </w:numPr>
        <w:jc w:val="both"/>
      </w:pPr>
      <w:r>
        <w:t>ESCRITURA TERRENO BARRO.</w:t>
      </w:r>
    </w:p>
    <w:p w14:paraId="74148F4A" w14:textId="77777777" w:rsidR="0030660C" w:rsidRDefault="0030660C" w:rsidP="0030660C">
      <w:pPr>
        <w:jc w:val="both"/>
      </w:pPr>
    </w:p>
    <w:p w14:paraId="53C9F7E0" w14:textId="77777777" w:rsidR="0030660C" w:rsidRDefault="0030660C" w:rsidP="0030660C">
      <w:pPr>
        <w:jc w:val="center"/>
      </w:pPr>
      <w:r>
        <w:lastRenderedPageBreak/>
        <w:t>ESCRITURAS DE PLANTELES ESCOLARES DEL MUNCIPIO DE AYUTLA</w:t>
      </w:r>
    </w:p>
    <w:p w14:paraId="06373F18" w14:textId="77777777" w:rsidR="0030660C" w:rsidRDefault="0030660C" w:rsidP="0030660C">
      <w:pPr>
        <w:jc w:val="center"/>
      </w:pPr>
    </w:p>
    <w:p w14:paraId="107C32B8" w14:textId="77777777" w:rsidR="0030660C" w:rsidRDefault="0030660C" w:rsidP="0030660C">
      <w:pPr>
        <w:pStyle w:val="Prrafodelista"/>
        <w:numPr>
          <w:ilvl w:val="0"/>
          <w:numId w:val="3"/>
        </w:numPr>
      </w:pPr>
      <w:r>
        <w:t>ESCRITURA JARDIN DE NINOS AMADO NERVO</w:t>
      </w:r>
    </w:p>
    <w:p w14:paraId="07B27CC3" w14:textId="77777777" w:rsidR="0030660C" w:rsidRDefault="0030660C" w:rsidP="0030660C">
      <w:pPr>
        <w:pStyle w:val="Prrafodelista"/>
        <w:numPr>
          <w:ilvl w:val="0"/>
          <w:numId w:val="3"/>
        </w:numPr>
      </w:pPr>
      <w:r>
        <w:t>ESCRTURA JARDIN DE NINOS TEPOSPIZALOYA</w:t>
      </w:r>
    </w:p>
    <w:p w14:paraId="6568F5FE" w14:textId="77777777" w:rsidR="0030660C" w:rsidRDefault="0030660C" w:rsidP="0030660C">
      <w:pPr>
        <w:pStyle w:val="Prrafodelista"/>
        <w:numPr>
          <w:ilvl w:val="0"/>
          <w:numId w:val="3"/>
        </w:numPr>
      </w:pPr>
      <w:r>
        <w:t>ESCRITURA JARDIN DE NINOS BENITO JUAREZ</w:t>
      </w:r>
    </w:p>
    <w:p w14:paraId="06B1F11C" w14:textId="77777777" w:rsidR="0030660C" w:rsidRDefault="0030660C" w:rsidP="0030660C">
      <w:pPr>
        <w:pStyle w:val="Prrafodelista"/>
        <w:numPr>
          <w:ilvl w:val="0"/>
          <w:numId w:val="3"/>
        </w:numPr>
      </w:pPr>
      <w:r>
        <w:t>ESCRITURA JARDIN DE NINOS COLONIA AZTECA</w:t>
      </w:r>
    </w:p>
    <w:p w14:paraId="737B7EDC" w14:textId="77777777" w:rsidR="0030660C" w:rsidRDefault="0030660C" w:rsidP="0030660C">
      <w:pPr>
        <w:pStyle w:val="Prrafodelista"/>
        <w:numPr>
          <w:ilvl w:val="0"/>
          <w:numId w:val="3"/>
        </w:numPr>
      </w:pPr>
      <w:r>
        <w:t>ESCRITURA ESCUELA URBANA 288</w:t>
      </w:r>
    </w:p>
    <w:p w14:paraId="63BEA6E5" w14:textId="77777777" w:rsidR="00B14FAF" w:rsidRDefault="00B14FAF" w:rsidP="0030660C">
      <w:pPr>
        <w:pStyle w:val="Prrafodelista"/>
        <w:numPr>
          <w:ilvl w:val="0"/>
          <w:numId w:val="3"/>
        </w:numPr>
      </w:pPr>
      <w:r>
        <w:t>ESCRITURA JARDIN DE NINOS LA CANADA</w:t>
      </w:r>
    </w:p>
    <w:p w14:paraId="24158B77" w14:textId="77777777" w:rsidR="00B14FAF" w:rsidRDefault="00B14FAF" w:rsidP="0030660C">
      <w:pPr>
        <w:pStyle w:val="Prrafodelista"/>
        <w:numPr>
          <w:ilvl w:val="0"/>
          <w:numId w:val="3"/>
        </w:numPr>
      </w:pPr>
      <w:r>
        <w:t>DONACION ESCUELA PREPARATORIA AYUTLA</w:t>
      </w:r>
    </w:p>
    <w:p w14:paraId="699419C3" w14:textId="77777777" w:rsidR="00B14FAF" w:rsidRDefault="00B14FAF" w:rsidP="0030660C">
      <w:pPr>
        <w:pStyle w:val="Prrafodelista"/>
        <w:numPr>
          <w:ilvl w:val="0"/>
          <w:numId w:val="3"/>
        </w:numPr>
      </w:pPr>
      <w:r>
        <w:t>ESCRITURAS SECUNDARIA FEDERAL MARTIREZ DE LA REVOLUCION</w:t>
      </w:r>
    </w:p>
    <w:p w14:paraId="71AD3D41" w14:textId="77777777" w:rsidR="00B14FAF" w:rsidRDefault="007D099B" w:rsidP="0030660C">
      <w:pPr>
        <w:pStyle w:val="Prrafodelista"/>
        <w:numPr>
          <w:ilvl w:val="0"/>
          <w:numId w:val="3"/>
        </w:numPr>
      </w:pPr>
      <w:r>
        <w:t xml:space="preserve">ESCRITURA ESCUELA GUADALUPE VICTORIA </w:t>
      </w:r>
    </w:p>
    <w:p w14:paraId="1E13EAA4" w14:textId="77777777" w:rsidR="007D099B" w:rsidRDefault="007D099B" w:rsidP="0030660C">
      <w:pPr>
        <w:pStyle w:val="Prrafodelista"/>
        <w:numPr>
          <w:ilvl w:val="0"/>
          <w:numId w:val="3"/>
        </w:numPr>
      </w:pPr>
      <w:r>
        <w:t>ESCRITURA ESCUELA GERANIA TOVAR FAJARDO</w:t>
      </w:r>
    </w:p>
    <w:p w14:paraId="7D1D4B26" w14:textId="77777777" w:rsidR="007D099B" w:rsidRDefault="007D099B" w:rsidP="0030660C">
      <w:pPr>
        <w:pStyle w:val="Prrafodelista"/>
        <w:numPr>
          <w:ilvl w:val="0"/>
          <w:numId w:val="3"/>
        </w:numPr>
      </w:pPr>
      <w:r>
        <w:t xml:space="preserve">JARDIN DE NINOS LOCALIDAD LOS SAUCES </w:t>
      </w:r>
    </w:p>
    <w:p w14:paraId="67D8EC22" w14:textId="77777777" w:rsidR="007D099B" w:rsidRDefault="007D099B" w:rsidP="0030660C">
      <w:pPr>
        <w:pStyle w:val="Prrafodelista"/>
        <w:numPr>
          <w:ilvl w:val="0"/>
          <w:numId w:val="3"/>
        </w:numPr>
      </w:pPr>
      <w:r>
        <w:t>ESCRITURA DE ESCUELA LAMBERTO LOPEZ SANCHEZ</w:t>
      </w:r>
    </w:p>
    <w:p w14:paraId="07E7D3F5" w14:textId="77777777" w:rsidR="007D099B" w:rsidRDefault="007D099B" w:rsidP="007D099B">
      <w:pPr>
        <w:pStyle w:val="Prrafodelista"/>
        <w:ind w:left="1440"/>
      </w:pPr>
      <w:bookmarkStart w:id="0" w:name="_GoBack"/>
      <w:bookmarkEnd w:id="0"/>
      <w:r>
        <w:br/>
      </w:r>
    </w:p>
    <w:p w14:paraId="63BB1E4A" w14:textId="77777777" w:rsidR="00B14FAF" w:rsidRDefault="00B14FAF" w:rsidP="00B14FAF">
      <w:pPr>
        <w:pStyle w:val="Prrafodelista"/>
        <w:ind w:left="1440"/>
      </w:pPr>
    </w:p>
    <w:sectPr w:rsidR="00B14F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56220"/>
    <w:multiLevelType w:val="hybridMultilevel"/>
    <w:tmpl w:val="5E38EB1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3153E"/>
    <w:multiLevelType w:val="hybridMultilevel"/>
    <w:tmpl w:val="2B0E31E6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10631D"/>
    <w:multiLevelType w:val="hybridMultilevel"/>
    <w:tmpl w:val="2D82251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56"/>
    <w:rsid w:val="000C1997"/>
    <w:rsid w:val="0030660C"/>
    <w:rsid w:val="005E616E"/>
    <w:rsid w:val="006D7939"/>
    <w:rsid w:val="007B07CF"/>
    <w:rsid w:val="007D099B"/>
    <w:rsid w:val="009C4046"/>
    <w:rsid w:val="00A87156"/>
    <w:rsid w:val="00B14FAF"/>
    <w:rsid w:val="00FF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6228A"/>
  <w15:chartTrackingRefBased/>
  <w15:docId w15:val="{2E909B8E-3DC2-4147-B3B4-7949B08B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7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349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lizette morales perez</dc:creator>
  <cp:keywords/>
  <dc:description/>
  <cp:lastModifiedBy>karina lizette morales perez</cp:lastModifiedBy>
  <cp:revision>1</cp:revision>
  <dcterms:created xsi:type="dcterms:W3CDTF">2016-02-02T17:43:00Z</dcterms:created>
  <dcterms:modified xsi:type="dcterms:W3CDTF">2016-02-02T19:38:00Z</dcterms:modified>
</cp:coreProperties>
</file>